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2000"/>
        <w:gridCol w:w="3590"/>
      </w:tblGrid>
      <w:tr w:rsidR="00CA10B7" w:rsidRPr="00CA10B7" w:rsidTr="006B721F">
        <w:tc>
          <w:tcPr>
            <w:tcW w:w="4219" w:type="dxa"/>
            <w:shd w:val="clear" w:color="auto" w:fill="auto"/>
          </w:tcPr>
          <w:p w:rsidR="00CA10B7" w:rsidRPr="00CA10B7" w:rsidRDefault="00CA10B7" w:rsidP="00CA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CA10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Государственное бюджетное общеобразовательное учреждение «Набережночелнинская школа-интернат «Омет» №86 для детей с ограниченными возможностями здоровья» </w:t>
            </w:r>
          </w:p>
          <w:p w:rsidR="00CA10B7" w:rsidRPr="00CA10B7" w:rsidRDefault="00CA10B7" w:rsidP="00CA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CA10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423815 Республика Татарстан город Набережные Челны проспект им. Вахитова, 6 (53/01)</w:t>
            </w:r>
          </w:p>
          <w:p w:rsidR="00CA10B7" w:rsidRPr="00CA10B7" w:rsidRDefault="00CA10B7" w:rsidP="00CA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CA10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Тел./факс 59-83-02</w:t>
            </w:r>
          </w:p>
        </w:tc>
        <w:tc>
          <w:tcPr>
            <w:tcW w:w="2268" w:type="dxa"/>
            <w:shd w:val="clear" w:color="auto" w:fill="auto"/>
          </w:tcPr>
          <w:p w:rsidR="00CA10B7" w:rsidRPr="00CA10B7" w:rsidRDefault="00CA10B7" w:rsidP="00CA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3882" w:type="dxa"/>
            <w:shd w:val="clear" w:color="auto" w:fill="auto"/>
          </w:tcPr>
          <w:p w:rsidR="00CA10B7" w:rsidRPr="00CA10B7" w:rsidRDefault="00CA10B7" w:rsidP="00CA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CA10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«Сәламәтлек мөмкинлекләре чикләнгән балалар өчен 86 нчы «Өмет» Яр Чаллы интернат-мәктәбе»</w:t>
            </w:r>
          </w:p>
          <w:p w:rsidR="00CA10B7" w:rsidRPr="00CA10B7" w:rsidRDefault="00CA10B7" w:rsidP="00CA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CA10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дәүләт бюджет гомуми белем учреждениесе</w:t>
            </w:r>
          </w:p>
          <w:p w:rsidR="00CA10B7" w:rsidRPr="00CA10B7" w:rsidRDefault="00CA10B7" w:rsidP="00CA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CA10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423815 Республика Татарстан город Набережные Челны проспект им. Вахитова, 6 (53/01)</w:t>
            </w:r>
          </w:p>
          <w:p w:rsidR="00CA10B7" w:rsidRPr="00CA10B7" w:rsidRDefault="00CA10B7" w:rsidP="00CA1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CA10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Тел./факс 59-83-02</w:t>
            </w:r>
          </w:p>
        </w:tc>
      </w:tr>
    </w:tbl>
    <w:p w:rsidR="00CA10B7" w:rsidRPr="00CA10B7" w:rsidRDefault="00CA10B7" w:rsidP="00CA10B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CA10B7" w:rsidRPr="00CA10B7" w:rsidRDefault="00CA10B7" w:rsidP="00CA10B7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10B7" w:rsidRPr="00CA10B7" w:rsidRDefault="00CA10B7" w:rsidP="00CA10B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CA10B7">
        <w:rPr>
          <w:rFonts w:ascii="Times New Roman" w:eastAsia="Calibri" w:hAnsi="Times New Roman" w:cs="Times New Roman"/>
          <w:sz w:val="24"/>
          <w:szCs w:val="24"/>
        </w:rPr>
        <w:t>Заместителю министра образования</w:t>
      </w:r>
    </w:p>
    <w:p w:rsidR="00CA10B7" w:rsidRPr="00CA10B7" w:rsidRDefault="00CA10B7" w:rsidP="00CA10B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CA10B7">
        <w:rPr>
          <w:rFonts w:ascii="Times New Roman" w:eastAsia="Calibri" w:hAnsi="Times New Roman" w:cs="Times New Roman"/>
          <w:sz w:val="24"/>
          <w:szCs w:val="24"/>
        </w:rPr>
        <w:t xml:space="preserve">и науки Республики Татарстан – </w:t>
      </w:r>
    </w:p>
    <w:p w:rsidR="00CA10B7" w:rsidRPr="00CA10B7" w:rsidRDefault="00CA10B7" w:rsidP="00CA10B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CA10B7">
        <w:rPr>
          <w:rFonts w:ascii="Times New Roman" w:eastAsia="Calibri" w:hAnsi="Times New Roman" w:cs="Times New Roman"/>
          <w:sz w:val="24"/>
          <w:szCs w:val="24"/>
        </w:rPr>
        <w:t xml:space="preserve">руководителю департамента надзора </w:t>
      </w:r>
    </w:p>
    <w:p w:rsidR="00CA10B7" w:rsidRPr="00CA10B7" w:rsidRDefault="00CA10B7" w:rsidP="00CA10B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CA10B7">
        <w:rPr>
          <w:rFonts w:ascii="Times New Roman" w:eastAsia="Calibri" w:hAnsi="Times New Roman" w:cs="Times New Roman"/>
          <w:sz w:val="24"/>
          <w:szCs w:val="24"/>
        </w:rPr>
        <w:t>и контроля в сфере образования</w:t>
      </w:r>
    </w:p>
    <w:p w:rsidR="00CA10B7" w:rsidRPr="00CA10B7" w:rsidRDefault="00CA10B7" w:rsidP="00CA10B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CA10B7">
        <w:rPr>
          <w:rFonts w:ascii="Times New Roman" w:eastAsia="Calibri" w:hAnsi="Times New Roman" w:cs="Times New Roman"/>
          <w:sz w:val="24"/>
          <w:szCs w:val="24"/>
        </w:rPr>
        <w:t xml:space="preserve">Министерства образования и науки </w:t>
      </w:r>
    </w:p>
    <w:p w:rsidR="00CA10B7" w:rsidRPr="00CA10B7" w:rsidRDefault="00CA10B7" w:rsidP="00CA10B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CA10B7">
        <w:rPr>
          <w:rFonts w:ascii="Times New Roman" w:eastAsia="Calibri" w:hAnsi="Times New Roman" w:cs="Times New Roman"/>
          <w:sz w:val="24"/>
          <w:szCs w:val="24"/>
        </w:rPr>
        <w:t>Республики Татарстан</w:t>
      </w:r>
    </w:p>
    <w:p w:rsidR="00CA10B7" w:rsidRPr="00CA10B7" w:rsidRDefault="00CA10B7" w:rsidP="00CA10B7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CA10B7">
        <w:rPr>
          <w:rFonts w:ascii="Times New Roman" w:eastAsia="Calibri" w:hAnsi="Times New Roman" w:cs="Times New Roman"/>
          <w:sz w:val="24"/>
          <w:szCs w:val="24"/>
        </w:rPr>
        <w:t xml:space="preserve">Г.З. </w:t>
      </w:r>
      <w:proofErr w:type="spellStart"/>
      <w:r w:rsidRPr="00CA10B7">
        <w:rPr>
          <w:rFonts w:ascii="Times New Roman" w:eastAsia="Calibri" w:hAnsi="Times New Roman" w:cs="Times New Roman"/>
          <w:sz w:val="24"/>
          <w:szCs w:val="24"/>
        </w:rPr>
        <w:t>Габдрахмановой</w:t>
      </w:r>
      <w:proofErr w:type="spellEnd"/>
      <w:r w:rsidRPr="00CA10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A10B7" w:rsidRPr="00CA10B7" w:rsidRDefault="00CA10B7" w:rsidP="00CA10B7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10B7" w:rsidRPr="00CA10B7" w:rsidRDefault="00CA10B7" w:rsidP="00CA10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10B7">
        <w:rPr>
          <w:rFonts w:ascii="Times New Roman" w:eastAsia="Calibri" w:hAnsi="Times New Roman" w:cs="Times New Roman"/>
          <w:b/>
          <w:sz w:val="32"/>
          <w:szCs w:val="32"/>
        </w:rPr>
        <w:t xml:space="preserve">Отчет </w:t>
      </w:r>
    </w:p>
    <w:p w:rsidR="00CA10B7" w:rsidRPr="00CA10B7" w:rsidRDefault="00CA10B7" w:rsidP="00CA10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10B7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государственного бюджетного общеобразовательного учреждения «Набережночелнинская школа-интернат «Омет» №86 для детей с ограниченными возможностями здоровья» </w:t>
      </w:r>
    </w:p>
    <w:p w:rsidR="00B35C33" w:rsidRDefault="00CA10B7" w:rsidP="00CA10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10B7">
        <w:rPr>
          <w:rFonts w:ascii="Times New Roman" w:eastAsia="Calibri" w:hAnsi="Times New Roman" w:cs="Times New Roman"/>
          <w:b/>
          <w:sz w:val="24"/>
          <w:szCs w:val="24"/>
        </w:rPr>
        <w:t>об исполнении предписания</w:t>
      </w:r>
      <w:r w:rsidR="00B35C33">
        <w:rPr>
          <w:rFonts w:ascii="Times New Roman" w:eastAsia="Calibri" w:hAnsi="Times New Roman" w:cs="Times New Roman"/>
          <w:b/>
          <w:sz w:val="24"/>
          <w:szCs w:val="24"/>
        </w:rPr>
        <w:t xml:space="preserve"> департамента надзора и контроля в сфере образования Министерства образования и науки Республики Татарстан</w:t>
      </w:r>
      <w:r w:rsidRPr="00CA10B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D5E24" w:rsidRPr="00CA10B7" w:rsidRDefault="00CA10B7" w:rsidP="00CA10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A10B7">
        <w:rPr>
          <w:rFonts w:ascii="Times New Roman" w:eastAsia="Calibri" w:hAnsi="Times New Roman" w:cs="Times New Roman"/>
          <w:b/>
          <w:sz w:val="24"/>
          <w:szCs w:val="24"/>
        </w:rPr>
        <w:t>от</w:t>
      </w:r>
      <w:proofErr w:type="gramEnd"/>
      <w:r w:rsidRPr="00CA10B7">
        <w:rPr>
          <w:rFonts w:ascii="Times New Roman" w:eastAsia="Calibri" w:hAnsi="Times New Roman" w:cs="Times New Roman"/>
          <w:b/>
          <w:sz w:val="24"/>
          <w:szCs w:val="24"/>
        </w:rPr>
        <w:t xml:space="preserve"> 29.03.2017 г. № П 592/17 – Д  к установленному сроку до 18.09.2017 г.</w:t>
      </w:r>
    </w:p>
    <w:p w:rsidR="003524CD" w:rsidRDefault="003524CD" w:rsidP="003524CD">
      <w:pPr>
        <w:spacing w:after="0"/>
        <w:ind w:right="-1" w:firstLine="497"/>
        <w:jc w:val="both"/>
        <w:rPr>
          <w:rFonts w:ascii="Times New Roman" w:hAnsi="Times New Roman" w:cs="Times New Roman"/>
          <w:sz w:val="24"/>
          <w:szCs w:val="24"/>
        </w:rPr>
      </w:pPr>
    </w:p>
    <w:p w:rsidR="00AD5E24" w:rsidRDefault="003524CD" w:rsidP="003524CD">
      <w:pPr>
        <w:spacing w:after="0"/>
        <w:ind w:right="-1" w:firstLine="497"/>
        <w:jc w:val="both"/>
        <w:rPr>
          <w:rFonts w:ascii="Times New Roman" w:hAnsi="Times New Roman" w:cs="Times New Roman"/>
          <w:sz w:val="24"/>
          <w:szCs w:val="24"/>
        </w:rPr>
      </w:pPr>
      <w:r w:rsidRPr="003524CD">
        <w:rPr>
          <w:rFonts w:ascii="Times New Roman" w:hAnsi="Times New Roman" w:cs="Times New Roman"/>
          <w:sz w:val="24"/>
          <w:szCs w:val="24"/>
        </w:rPr>
        <w:t>В ходе исполнения предписания об устранении</w:t>
      </w:r>
      <w:r>
        <w:rPr>
          <w:rFonts w:ascii="Times New Roman" w:hAnsi="Times New Roman" w:cs="Times New Roman"/>
          <w:sz w:val="24"/>
          <w:szCs w:val="24"/>
        </w:rPr>
        <w:t xml:space="preserve"> нарушений, выданного департаментам надзора и контроля в сфере образования </w:t>
      </w:r>
      <w:r w:rsidRPr="003524CD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Республики Татарстан </w:t>
      </w:r>
      <w:r w:rsidR="002D5AAE">
        <w:rPr>
          <w:rFonts w:ascii="Times New Roman" w:hAnsi="Times New Roman" w:cs="Times New Roman"/>
          <w:sz w:val="24"/>
          <w:szCs w:val="24"/>
        </w:rPr>
        <w:t xml:space="preserve">от 29.03.2017г. № П </w:t>
      </w:r>
      <w:r>
        <w:rPr>
          <w:rFonts w:ascii="Times New Roman" w:hAnsi="Times New Roman" w:cs="Times New Roman"/>
          <w:sz w:val="24"/>
          <w:szCs w:val="24"/>
        </w:rPr>
        <w:t>592/17</w:t>
      </w:r>
      <w:r w:rsidR="002D5A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2D5AAE">
        <w:rPr>
          <w:rFonts w:ascii="Times New Roman" w:hAnsi="Times New Roman" w:cs="Times New Roman"/>
          <w:sz w:val="24"/>
          <w:szCs w:val="24"/>
        </w:rPr>
        <w:t xml:space="preserve"> </w:t>
      </w:r>
      <w:r w:rsidR="002D5AAE" w:rsidRPr="003524CD">
        <w:rPr>
          <w:rFonts w:ascii="Times New Roman" w:hAnsi="Times New Roman" w:cs="Times New Roman"/>
          <w:sz w:val="24"/>
          <w:szCs w:val="24"/>
        </w:rPr>
        <w:t>Д государственным</w:t>
      </w:r>
      <w:r w:rsidRPr="003524CD">
        <w:rPr>
          <w:rFonts w:ascii="Times New Roman" w:hAnsi="Times New Roman" w:cs="Times New Roman"/>
          <w:sz w:val="24"/>
          <w:szCs w:val="24"/>
        </w:rPr>
        <w:t xml:space="preserve"> бюджетн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3524CD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3524C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3524CD">
        <w:rPr>
          <w:rFonts w:ascii="Times New Roman" w:hAnsi="Times New Roman" w:cs="Times New Roman"/>
          <w:sz w:val="24"/>
          <w:szCs w:val="24"/>
        </w:rPr>
        <w:t xml:space="preserve"> «Набережночелнинская школа-интернат «Омет» №86 для детей с ограниченными возможностями здоровья»</w:t>
      </w:r>
      <w:r>
        <w:rPr>
          <w:rFonts w:ascii="Times New Roman" w:hAnsi="Times New Roman" w:cs="Times New Roman"/>
          <w:sz w:val="24"/>
          <w:szCs w:val="24"/>
        </w:rPr>
        <w:t xml:space="preserve"> были приняты следующие меры, проведены мероприятия и действия</w:t>
      </w:r>
    </w:p>
    <w:p w:rsidR="003524CD" w:rsidRPr="003524CD" w:rsidRDefault="003524CD" w:rsidP="003524CD">
      <w:pPr>
        <w:spacing w:after="0"/>
        <w:ind w:right="-1" w:firstLine="49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3" w:type="pct"/>
        <w:tblLayout w:type="fixed"/>
        <w:tblLook w:val="04A0" w:firstRow="1" w:lastRow="0" w:firstColumn="1" w:lastColumn="0" w:noHBand="0" w:noVBand="1"/>
      </w:tblPr>
      <w:tblGrid>
        <w:gridCol w:w="2831"/>
        <w:gridCol w:w="4714"/>
        <w:gridCol w:w="2032"/>
      </w:tblGrid>
      <w:tr w:rsidR="003524CD" w:rsidRPr="00B84A21" w:rsidTr="00C0402A">
        <w:trPr>
          <w:trHeight w:val="20"/>
        </w:trPr>
        <w:tc>
          <w:tcPr>
            <w:tcW w:w="1478" w:type="pct"/>
          </w:tcPr>
          <w:p w:rsidR="003524CD" w:rsidRDefault="003524CD" w:rsidP="003524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4A21">
              <w:rPr>
                <w:rFonts w:ascii="Times New Roman" w:hAnsi="Times New Roman" w:cs="Times New Roman"/>
                <w:sz w:val="24"/>
                <w:szCs w:val="24"/>
              </w:rPr>
              <w:t>арушения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524CD" w:rsidRPr="00B84A21" w:rsidRDefault="003524CD" w:rsidP="003524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указанные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акте</w:t>
            </w:r>
          </w:p>
        </w:tc>
        <w:tc>
          <w:tcPr>
            <w:tcW w:w="2461" w:type="pct"/>
          </w:tcPr>
          <w:p w:rsidR="003524CD" w:rsidRPr="00B84A21" w:rsidRDefault="003524CD" w:rsidP="003524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нарушений</w:t>
            </w:r>
          </w:p>
        </w:tc>
        <w:tc>
          <w:tcPr>
            <w:tcW w:w="1061" w:type="pct"/>
          </w:tcPr>
          <w:p w:rsidR="003524CD" w:rsidRDefault="003524CD" w:rsidP="003524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Подтверждающие документы</w:t>
            </w:r>
          </w:p>
        </w:tc>
      </w:tr>
      <w:tr w:rsidR="003524CD" w:rsidRPr="00B84A21" w:rsidTr="00C0402A">
        <w:trPr>
          <w:trHeight w:val="20"/>
        </w:trPr>
        <w:tc>
          <w:tcPr>
            <w:tcW w:w="5000" w:type="pct"/>
            <w:gridSpan w:val="3"/>
          </w:tcPr>
          <w:p w:rsidR="003524CD" w:rsidRPr="003524CD" w:rsidRDefault="003524CD" w:rsidP="003524CD">
            <w:pPr>
              <w:spacing w:after="0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F1ADE">
              <w:rPr>
                <w:rFonts w:ascii="Times New Roman" w:hAnsi="Times New Roman" w:cs="Times New Roman"/>
                <w:sz w:val="24"/>
                <w:szCs w:val="24"/>
              </w:rPr>
              <w:t>. По вопросу федерального надзора в сфере образования</w:t>
            </w:r>
          </w:p>
        </w:tc>
      </w:tr>
      <w:tr w:rsidR="003524CD" w:rsidRPr="00B84A21" w:rsidTr="00C0402A">
        <w:trPr>
          <w:trHeight w:val="20"/>
        </w:trPr>
        <w:tc>
          <w:tcPr>
            <w:tcW w:w="1478" w:type="pct"/>
          </w:tcPr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84A21">
              <w:rPr>
                <w:rFonts w:ascii="Times New Roman" w:hAnsi="Times New Roman" w:cs="Times New Roman"/>
                <w:sz w:val="24"/>
                <w:szCs w:val="24"/>
              </w:rPr>
              <w:t xml:space="preserve">Нарушен порядок приема в ГБОУ. </w:t>
            </w:r>
          </w:p>
          <w:p w:rsidR="003524CD" w:rsidRPr="00B84A21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35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84A21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 (законным представителям) детей расписка в получении документов, содержащая информацию о регистрационном номере заявления о приеме ребенка в ГБОУ, о перечне полученных </w:t>
            </w:r>
            <w:r w:rsidRPr="00B84A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не выдается</w:t>
            </w:r>
          </w:p>
        </w:tc>
        <w:tc>
          <w:tcPr>
            <w:tcW w:w="2461" w:type="pct"/>
          </w:tcPr>
          <w:p w:rsidR="003524CD" w:rsidRPr="00B84A21" w:rsidRDefault="003524CD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Замечание устранено. </w:t>
            </w:r>
            <w:r w:rsidRPr="00392DD9">
              <w:rPr>
                <w:rFonts w:ascii="Times New Roman" w:hAnsi="Times New Roman" w:cs="Times New Roman"/>
                <w:sz w:val="24"/>
                <w:szCs w:val="24"/>
              </w:rPr>
              <w:t>В локальный акт «Положение о порядке приема граждан на обучение по адаптированным образовательным программам начального общего, основного общего образования в школу-интернат «Омет» №86» внесен образец расписки в получении документов, содержащую информацию о регистрационном номере заявления о приеме ребенка в школу-интернат, о перечне полученных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402A" w:rsidRPr="003524CD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C0402A" w:rsidRPr="00352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локального акта размещена на официальном сайте ГБОУ «Набережночелнинская школа-интернат «Омет» №86»:</w:t>
            </w:r>
          </w:p>
        </w:tc>
        <w:tc>
          <w:tcPr>
            <w:tcW w:w="1061" w:type="pct"/>
          </w:tcPr>
          <w:p w:rsidR="003524CD" w:rsidRPr="006A3C9B" w:rsidRDefault="0011510B" w:rsidP="00C0402A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</w:rPr>
            </w:pPr>
            <w:hyperlink r:id="rId4" w:history="1">
              <w:r w:rsidR="003065D0" w:rsidRPr="006A3C9B">
                <w:rPr>
                  <w:rStyle w:val="a4"/>
                  <w:rFonts w:ascii="Times New Roman" w:hAnsi="Times New Roman" w:cs="Times New Roman"/>
                </w:rPr>
                <w:t>https://edu.tatar.ru/n_chelny/omet-86/documents.htm</w:t>
              </w:r>
            </w:hyperlink>
            <w:r w:rsidR="00C0402A" w:rsidRPr="006A3C9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3524CD" w:rsidRPr="006A3C9B">
              <w:rPr>
                <w:rFonts w:ascii="Times New Roman" w:hAnsi="Times New Roman" w:cs="Times New Roman"/>
                <w:sz w:val="24"/>
                <w:szCs w:val="24"/>
              </w:rPr>
              <w:t>разделе сведения об образовательной организации, документы, локальные нормативные акты.</w:t>
            </w:r>
          </w:p>
        </w:tc>
      </w:tr>
      <w:tr w:rsidR="003524CD" w:rsidRPr="00B84A21" w:rsidTr="00C0402A">
        <w:trPr>
          <w:trHeight w:val="20"/>
        </w:trPr>
        <w:tc>
          <w:tcPr>
            <w:tcW w:w="1478" w:type="pct"/>
          </w:tcPr>
          <w:p w:rsidR="003524CD" w:rsidRPr="00C03507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Не исполнена компетенция ГБОУ в части:</w:t>
            </w:r>
          </w:p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регламентации формы/образца справки об обучении в ГБОУ (ч.12 ст. 60 №273-ФЗ «Об образовании в РФ» </w:t>
            </w:r>
          </w:p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06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определения порядка зачета ГБОУ результатов освоения обучающимися учебных предметов, дисциплин (модулей), в других организациях, осуществляющих образовательную деятельность (п.7 ст. 34 №273-ФЗ «Об образовании в РФ».</w:t>
            </w:r>
          </w:p>
          <w:p w:rsidR="00C0402A" w:rsidRDefault="00C0402A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CD" w:rsidRPr="00B84A21" w:rsidRDefault="003524CD" w:rsidP="00284BFE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обеспечено хранение в архивах информации об индивидуальном учете результатов освоения учащимися образовательных программ и поощрениях на бумажных и (или) электронных носителях. В ходе проверки не представлены сводные ведомости учета успеваемости обучающихся 2014/2015, 2015/2016 учебных годов, распечатанные из информационной системы «Электронное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в РТ» (ст.28 «273-ФЗ «Об образовании в РФ»</w:t>
            </w:r>
          </w:p>
        </w:tc>
        <w:tc>
          <w:tcPr>
            <w:tcW w:w="2461" w:type="pct"/>
          </w:tcPr>
          <w:p w:rsidR="003524CD" w:rsidRDefault="003524CD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Замечание устранено. Принят</w:t>
            </w:r>
            <w:r w:rsidR="00B4235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</w:t>
            </w:r>
            <w:r w:rsidR="00B4235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235A">
              <w:rPr>
                <w:rFonts w:ascii="Times New Roman" w:hAnsi="Times New Roman" w:cs="Times New Roman"/>
                <w:sz w:val="24"/>
                <w:szCs w:val="24"/>
              </w:rPr>
              <w:t>приказом №96 от 31 мая 2017 года формы справок об обучении и о периоде обучения в школе-интернате</w:t>
            </w:r>
            <w:r w:rsidR="003065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2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65D0">
              <w:rPr>
                <w:rFonts w:ascii="Times New Roman" w:hAnsi="Times New Roman" w:cs="Times New Roman"/>
                <w:sz w:val="24"/>
                <w:szCs w:val="24"/>
              </w:rPr>
              <w:t xml:space="preserve">Копия приказа и </w:t>
            </w:r>
            <w:r w:rsidR="003065D0">
              <w:t xml:space="preserve"> </w:t>
            </w:r>
            <w:r w:rsidR="003065D0" w:rsidRPr="00B4235A">
              <w:rPr>
                <w:rFonts w:ascii="Times New Roman" w:hAnsi="Times New Roman" w:cs="Times New Roman"/>
                <w:sz w:val="24"/>
                <w:szCs w:val="24"/>
              </w:rPr>
              <w:t>формы справок об обучении и о периоде обучения</w:t>
            </w:r>
            <w:r w:rsidR="003065D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</w:t>
            </w:r>
            <w:r w:rsidR="003065D0" w:rsidRPr="00392DD9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ГБОУ «Набережночелнин</w:t>
            </w:r>
            <w:r w:rsidR="00C0402A">
              <w:rPr>
                <w:rFonts w:ascii="Times New Roman" w:hAnsi="Times New Roman" w:cs="Times New Roman"/>
                <w:sz w:val="24"/>
                <w:szCs w:val="24"/>
              </w:rPr>
              <w:t>ская школа-интернат «Омет» №86»</w:t>
            </w:r>
          </w:p>
          <w:p w:rsidR="00B4235A" w:rsidRDefault="00B4235A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CD" w:rsidRPr="00B84A21" w:rsidRDefault="003524CD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устранено. Принят и утвержден локальный акт «Порядок зачета ГБОУ результатов освоения обучающимися учебных предметов, дисциплин (модулей), в других организациях, осуществляющ</w:t>
            </w:r>
            <w:r w:rsidR="00D14097">
              <w:rPr>
                <w:rFonts w:ascii="Times New Roman" w:hAnsi="Times New Roman" w:cs="Times New Roman"/>
                <w:sz w:val="24"/>
                <w:szCs w:val="24"/>
              </w:rPr>
              <w:t>их образовательную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C0402A" w:rsidRPr="00342D6A">
              <w:rPr>
                <w:rFonts w:ascii="Times New Roman" w:hAnsi="Times New Roman" w:cs="Times New Roman"/>
                <w:sz w:val="24"/>
                <w:szCs w:val="24"/>
              </w:rPr>
              <w:t>Копия локального размещена на официальном сайте ГБОУ «Набережночелнин</w:t>
            </w:r>
            <w:r w:rsidR="00C0402A">
              <w:rPr>
                <w:rFonts w:ascii="Times New Roman" w:hAnsi="Times New Roman" w:cs="Times New Roman"/>
                <w:sz w:val="24"/>
                <w:szCs w:val="24"/>
              </w:rPr>
              <w:t>ская школа-интернат «Омет» №86».</w:t>
            </w:r>
          </w:p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02A" w:rsidRDefault="00C0402A" w:rsidP="00284BFE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02A" w:rsidRDefault="00C0402A" w:rsidP="00284BFE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02A" w:rsidRDefault="00C0402A" w:rsidP="00284BFE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CD" w:rsidRPr="00C03507" w:rsidRDefault="00284BFE" w:rsidP="009066CF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классные журналы за 2013-2014, 2014-2015, 2015-2016</w:t>
            </w:r>
            <w:r w:rsidR="009066CF">
              <w:rPr>
                <w:rFonts w:ascii="Times New Roman" w:hAnsi="Times New Roman" w:cs="Times New Roman"/>
                <w:sz w:val="24"/>
                <w:szCs w:val="24"/>
              </w:rPr>
              <w:t>, 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учебные года </w:t>
            </w:r>
            <w:r w:rsidR="003524CD">
              <w:rPr>
                <w:rFonts w:ascii="Times New Roman" w:hAnsi="Times New Roman" w:cs="Times New Roman"/>
                <w:sz w:val="24"/>
                <w:szCs w:val="24"/>
              </w:rPr>
              <w:t>сохранены на электронных носителях (</w:t>
            </w:r>
            <w:r w:rsidR="003524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="003524CD" w:rsidRPr="00B00E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524CD">
              <w:rPr>
                <w:rFonts w:ascii="Times New Roman" w:hAnsi="Times New Roman" w:cs="Times New Roman"/>
                <w:sz w:val="24"/>
                <w:szCs w:val="24"/>
              </w:rPr>
              <w:t>дисках)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24CD">
              <w:rPr>
                <w:rFonts w:ascii="Times New Roman" w:hAnsi="Times New Roman" w:cs="Times New Roman"/>
                <w:sz w:val="24"/>
                <w:szCs w:val="24"/>
              </w:rPr>
              <w:t xml:space="preserve">водные ведомости учета успеваемости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3524CD">
              <w:rPr>
                <w:rFonts w:ascii="Times New Roman" w:hAnsi="Times New Roman" w:cs="Times New Roman"/>
                <w:sz w:val="24"/>
                <w:szCs w:val="24"/>
              </w:rPr>
              <w:t xml:space="preserve">2014/2015, 2015/2016 </w:t>
            </w:r>
            <w:r w:rsidR="009066CF">
              <w:rPr>
                <w:rFonts w:ascii="Times New Roman" w:hAnsi="Times New Roman" w:cs="Times New Roman"/>
                <w:sz w:val="24"/>
                <w:szCs w:val="24"/>
              </w:rPr>
              <w:t>2017/</w:t>
            </w:r>
            <w:r w:rsidR="009066CF" w:rsidRPr="009066CF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  <w:r w:rsidR="003524CD">
              <w:rPr>
                <w:rFonts w:ascii="Times New Roman" w:hAnsi="Times New Roman" w:cs="Times New Roman"/>
                <w:sz w:val="24"/>
                <w:szCs w:val="24"/>
              </w:rPr>
              <w:t>учебны</w:t>
            </w:r>
            <w:r w:rsidR="009066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524C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9066C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24CD">
              <w:rPr>
                <w:rFonts w:ascii="Times New Roman" w:hAnsi="Times New Roman" w:cs="Times New Roman"/>
                <w:sz w:val="24"/>
                <w:szCs w:val="24"/>
              </w:rPr>
              <w:t xml:space="preserve"> распечатаны из информационной системы «Электронное образование в РТ»</w:t>
            </w:r>
            <w:r w:rsidR="003524CD" w:rsidRPr="00D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4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3524CD" w:rsidRPr="00D3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4CD">
              <w:rPr>
                <w:rFonts w:ascii="Times New Roman" w:hAnsi="Times New Roman" w:cs="Times New Roman"/>
                <w:sz w:val="24"/>
                <w:szCs w:val="24"/>
              </w:rPr>
              <w:t xml:space="preserve">указанием даты и сайта </w:t>
            </w:r>
            <w:proofErr w:type="spellStart"/>
            <w:r w:rsidR="003524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="00352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3524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="003524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3524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proofErr w:type="gramStart"/>
            <w:r w:rsidR="003524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95E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F95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5E4A" w:rsidRPr="00F95E4A">
              <w:rPr>
                <w:rFonts w:ascii="Times New Roman" w:hAnsi="Times New Roman" w:cs="Times New Roman"/>
                <w:sz w:val="24"/>
                <w:szCs w:val="24"/>
              </w:rPr>
              <w:t>сохранены на электронных носителях (CD-дисках).</w:t>
            </w:r>
          </w:p>
        </w:tc>
        <w:tc>
          <w:tcPr>
            <w:tcW w:w="1061" w:type="pct"/>
          </w:tcPr>
          <w:p w:rsidR="00CA4804" w:rsidRDefault="0011510B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065D0" w:rsidRPr="00D006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https://edu.tatar.ru/n_chelny/omet-86/documents.htm</w:t>
              </w:r>
            </w:hyperlink>
            <w:r w:rsidR="00C040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804" w:rsidRPr="00392DD9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сведения об образовательной организации, документы, </w:t>
            </w:r>
            <w:r w:rsidR="003065D0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  <w:p w:rsidR="00CA4804" w:rsidRDefault="00CA4804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CD" w:rsidRDefault="0011510B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14097" w:rsidRPr="00E272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https://edu.tatar.ru/n_chelny/omet-86</w:t>
              </w:r>
            </w:hyperlink>
            <w:r w:rsidR="00D1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804" w:rsidRPr="00342D6A">
              <w:rPr>
                <w:rFonts w:ascii="Times New Roman" w:hAnsi="Times New Roman" w:cs="Times New Roman"/>
                <w:sz w:val="24"/>
                <w:szCs w:val="24"/>
              </w:rPr>
              <w:t>в разделе сведения об образовательной организации, документы, локальные нормативные акты.</w:t>
            </w:r>
          </w:p>
          <w:p w:rsidR="00284BFE" w:rsidRDefault="00284BFE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BFE" w:rsidRDefault="00284BFE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BFE" w:rsidRDefault="00284BFE" w:rsidP="003524CD">
            <w:pPr>
              <w:spacing w:after="0"/>
              <w:ind w:right="-1"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BFE" w:rsidRDefault="00F95E4A" w:rsidP="00F95E4A">
            <w:pPr>
              <w:spacing w:after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CD-диски </w:t>
            </w:r>
            <w:r w:rsidR="00015C80">
              <w:rPr>
                <w:rFonts w:ascii="Times New Roman" w:hAnsi="Times New Roman" w:cs="Times New Roman"/>
                <w:sz w:val="24"/>
                <w:szCs w:val="24"/>
              </w:rPr>
              <w:t xml:space="preserve">хранятся в </w:t>
            </w:r>
            <w:r w:rsidR="00284BFE" w:rsidRPr="00284BFE">
              <w:rPr>
                <w:rFonts w:ascii="Times New Roman" w:hAnsi="Times New Roman" w:cs="Times New Roman"/>
                <w:sz w:val="24"/>
                <w:szCs w:val="24"/>
              </w:rPr>
              <w:t>архиве школы-интерн</w:t>
            </w:r>
            <w:r w:rsidR="00015C80">
              <w:rPr>
                <w:rFonts w:ascii="Times New Roman" w:hAnsi="Times New Roman" w:cs="Times New Roman"/>
                <w:sz w:val="24"/>
                <w:szCs w:val="24"/>
              </w:rPr>
              <w:t xml:space="preserve">ата. </w:t>
            </w:r>
          </w:p>
        </w:tc>
      </w:tr>
      <w:tr w:rsidR="003524CD" w:rsidRPr="00B84A21" w:rsidTr="00C0402A">
        <w:trPr>
          <w:trHeight w:val="20"/>
        </w:trPr>
        <w:tc>
          <w:tcPr>
            <w:tcW w:w="1478" w:type="pct"/>
          </w:tcPr>
          <w:p w:rsidR="003524CD" w:rsidRPr="00B84A21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Содержание устава ГБОУ, утвержденного приказом Министерства образования и науки РТ от 22 декабря 2015 года № под-9795/16, локальных нормативных актов, регламентирующих организацию образовательного процесса и деятельность органов самоуправления ГБОУ не приведены в соответствие с требованиями №273-ФЗ «Об образовании в РФ» в полном объёме. Уставом ГБОУ не определен порядок принятия локальных нормативных актов, в том числе за коллегиальными органами управления не закреплена компетенция по приему локальных нормативных актов, поэтому процедура принятия и утверждения локальных нормативных актов не осуществлена: все представленные локальные нормативные акты приняты неуполномоченным на данное действие коллегиальным органом управления – педагогическим советом ГБОУ (статья 30 №273-ФЗ «Об образовании в РФ»)</w:t>
            </w:r>
          </w:p>
        </w:tc>
        <w:tc>
          <w:tcPr>
            <w:tcW w:w="2461" w:type="pct"/>
          </w:tcPr>
          <w:p w:rsidR="003524CD" w:rsidRPr="00D32D5C" w:rsidRDefault="00CA4804" w:rsidP="00182A7A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устава ГБОУ «НЧШИ «Омет» №86</w:t>
            </w:r>
            <w:r w:rsidR="00587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2A7A">
              <w:rPr>
                <w:rFonts w:ascii="Times New Roman" w:hAnsi="Times New Roman" w:cs="Times New Roman"/>
                <w:sz w:val="24"/>
                <w:szCs w:val="24"/>
              </w:rPr>
              <w:t xml:space="preserve">прошел </w:t>
            </w:r>
            <w:r w:rsidR="00587C7B">
              <w:rPr>
                <w:rFonts w:ascii="Times New Roman" w:hAnsi="Times New Roman" w:cs="Times New Roman"/>
                <w:sz w:val="24"/>
                <w:szCs w:val="24"/>
              </w:rPr>
              <w:t>согласование</w:t>
            </w:r>
            <w:r w:rsidR="00F2698E">
              <w:rPr>
                <w:rFonts w:ascii="Times New Roman" w:hAnsi="Times New Roman" w:cs="Times New Roman"/>
                <w:sz w:val="24"/>
                <w:szCs w:val="24"/>
              </w:rPr>
              <w:t xml:space="preserve"> в ГБУ «Центр экономических и социальных исследований республики Татарстан</w:t>
            </w:r>
            <w:r w:rsidR="00C76EAB">
              <w:rPr>
                <w:rFonts w:ascii="Times New Roman" w:hAnsi="Times New Roman" w:cs="Times New Roman"/>
                <w:sz w:val="24"/>
                <w:szCs w:val="24"/>
              </w:rPr>
              <w:t xml:space="preserve"> при Кабинете Министров Республики Татарстан»</w:t>
            </w:r>
          </w:p>
        </w:tc>
        <w:tc>
          <w:tcPr>
            <w:tcW w:w="1061" w:type="pct"/>
          </w:tcPr>
          <w:p w:rsidR="003524CD" w:rsidRPr="00D32D5C" w:rsidRDefault="009066CF" w:rsidP="00A707E6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Приложение. </w:t>
            </w:r>
            <w:r w:rsidR="00CA4804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C76EAB">
              <w:rPr>
                <w:rFonts w:ascii="Times New Roman" w:hAnsi="Times New Roman" w:cs="Times New Roman"/>
                <w:sz w:val="24"/>
                <w:szCs w:val="24"/>
              </w:rPr>
              <w:t>письма о согласовании</w:t>
            </w:r>
            <w:r w:rsidR="00015C80">
              <w:rPr>
                <w:rFonts w:ascii="Times New Roman" w:hAnsi="Times New Roman" w:cs="Times New Roman"/>
                <w:sz w:val="24"/>
                <w:szCs w:val="24"/>
              </w:rPr>
              <w:t xml:space="preserve"> на имя </w:t>
            </w:r>
            <w:r w:rsidR="00182A7A">
              <w:rPr>
                <w:rFonts w:ascii="Times New Roman" w:hAnsi="Times New Roman" w:cs="Times New Roman"/>
                <w:sz w:val="24"/>
                <w:szCs w:val="24"/>
              </w:rPr>
              <w:t>заместителя министра образования и науки</w:t>
            </w:r>
            <w:r w:rsidR="00835C72" w:rsidRPr="00835C7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  <w:r w:rsidR="0018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2A7A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="00182A7A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3524CD" w:rsidRPr="00B84A21" w:rsidTr="00C0402A">
        <w:trPr>
          <w:trHeight w:val="20"/>
        </w:trPr>
        <w:tc>
          <w:tcPr>
            <w:tcW w:w="1478" w:type="pct"/>
          </w:tcPr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Информация на официальном сайте ГБОУ не в полном объеме соответствует установленным правилам размещения в сети интернет и обновления информации об образовательном учреждении (ст. 29 №273 –ФЗ «Об образовании в РФ», постановление Правительства Российской Федерации «Об утверждении правил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размещения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от 10 июля 2013 года №582</w:t>
            </w:r>
          </w:p>
        </w:tc>
        <w:tc>
          <w:tcPr>
            <w:tcW w:w="2461" w:type="pct"/>
          </w:tcPr>
          <w:p w:rsidR="003524CD" w:rsidRPr="00D32D5C" w:rsidRDefault="00835C72" w:rsidP="00835C72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C72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официальном сайте обновлен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5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приведена в соответствии</w:t>
            </w:r>
            <w:r w:rsidRPr="00835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835C7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установленным правилам размещения в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35C72">
              <w:rPr>
                <w:rFonts w:ascii="Times New Roman" w:hAnsi="Times New Roman" w:cs="Times New Roman"/>
                <w:sz w:val="24"/>
                <w:szCs w:val="24"/>
              </w:rPr>
              <w:t>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5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1" w:type="pct"/>
          </w:tcPr>
          <w:p w:rsidR="003524CD" w:rsidRPr="00D32D5C" w:rsidRDefault="009066CF" w:rsidP="009066C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14097">
              <w:rPr>
                <w:rFonts w:ascii="Times New Roman" w:hAnsi="Times New Roman" w:cs="Times New Roman"/>
                <w:sz w:val="24"/>
                <w:szCs w:val="24"/>
              </w:rPr>
              <w:t xml:space="preserve">айт школы-интерната  </w:t>
            </w:r>
            <w:hyperlink r:id="rId7" w:history="1">
              <w:r w:rsidR="00D14097" w:rsidRPr="00E272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https://edu.tatar.ru/n_chelny/omet-86</w:t>
              </w:r>
            </w:hyperlink>
            <w:r w:rsidR="00D14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24CD" w:rsidRPr="00B84A21" w:rsidTr="00C0402A">
        <w:trPr>
          <w:trHeight w:val="20"/>
        </w:trPr>
        <w:tc>
          <w:tcPr>
            <w:tcW w:w="1478" w:type="pct"/>
          </w:tcPr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Образовательный ценз руководителя, заместителя руководителя ГБОУ (Фокина Ф.Х. – директор, ВПО, учитель химии и биологии, Лаврова М.В. – заместитель директора, ВПО, учитель технологии и предпринимательства) не соответствует требованиям, установленным законодательством РФ в сфере образования – отсутствует высшее профессиональное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по направлениям подготовки «Государственное и муниципальное управление», «Менеджмент», «Управление персоналом» / дополнительное профессиональное образование в области государственного и муниципального управления или менеджмента и экономики</w:t>
            </w:r>
          </w:p>
        </w:tc>
        <w:tc>
          <w:tcPr>
            <w:tcW w:w="2461" w:type="pct"/>
          </w:tcPr>
          <w:p w:rsidR="003524CD" w:rsidRPr="00D32D5C" w:rsidRDefault="003524CD" w:rsidP="00D14097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настоящее время</w:t>
            </w:r>
            <w:r>
              <w:t xml:space="preserve"> </w:t>
            </w:r>
            <w:r w:rsidR="00D1409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школы-интерната </w:t>
            </w:r>
            <w:r w:rsidR="00D14097" w:rsidRPr="000050AE">
              <w:rPr>
                <w:rFonts w:ascii="Times New Roman" w:hAnsi="Times New Roman" w:cs="Times New Roman"/>
                <w:sz w:val="24"/>
                <w:szCs w:val="24"/>
              </w:rPr>
              <w:t>Фокина Ф.Х.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</w:t>
            </w:r>
            <w:r w:rsidR="00D1409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r w:rsidR="00D14097" w:rsidRPr="000050AE">
              <w:rPr>
                <w:rFonts w:ascii="Times New Roman" w:hAnsi="Times New Roman" w:cs="Times New Roman"/>
                <w:sz w:val="24"/>
                <w:szCs w:val="24"/>
              </w:rPr>
              <w:t xml:space="preserve">Лаврова М.В.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прошли профессиональную </w:t>
            </w:r>
            <w:r w:rsidR="00F95E4A">
              <w:rPr>
                <w:rFonts w:ascii="Times New Roman" w:hAnsi="Times New Roman" w:cs="Times New Roman"/>
                <w:sz w:val="24"/>
                <w:szCs w:val="24"/>
              </w:rPr>
              <w:t>переподготовку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УВО «Университет управления «ТИСБИ» по дополнительной профессиональной программе «Менеджмент в образовании». </w:t>
            </w:r>
          </w:p>
        </w:tc>
        <w:tc>
          <w:tcPr>
            <w:tcW w:w="1061" w:type="pct"/>
          </w:tcPr>
          <w:p w:rsidR="003524CD" w:rsidRDefault="009066CF" w:rsidP="009066CF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Приложение. </w:t>
            </w:r>
            <w:r w:rsidR="00D14097">
              <w:rPr>
                <w:rFonts w:ascii="Times New Roman" w:hAnsi="Times New Roman" w:cs="Times New Roman"/>
                <w:sz w:val="24"/>
                <w:szCs w:val="24"/>
              </w:rPr>
              <w:t xml:space="preserve">Копии </w:t>
            </w:r>
            <w:r w:rsidR="00B639F3">
              <w:rPr>
                <w:rFonts w:ascii="Times New Roman" w:hAnsi="Times New Roman" w:cs="Times New Roman"/>
                <w:sz w:val="24"/>
                <w:szCs w:val="24"/>
              </w:rPr>
              <w:t xml:space="preserve">дипломов о </w:t>
            </w:r>
            <w:r w:rsidR="00D14097" w:rsidRPr="00D14097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r w:rsidR="00D1409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14097" w:rsidRPr="00D14097">
              <w:rPr>
                <w:rFonts w:ascii="Times New Roman" w:hAnsi="Times New Roman" w:cs="Times New Roman"/>
                <w:sz w:val="24"/>
                <w:szCs w:val="24"/>
              </w:rPr>
              <w:t xml:space="preserve"> переподготовк</w:t>
            </w:r>
            <w:r w:rsidR="00D14097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</w:tr>
      <w:tr w:rsidR="00CF7329" w:rsidRPr="00B84A21" w:rsidTr="00CF7329">
        <w:trPr>
          <w:trHeight w:val="4080"/>
        </w:trPr>
        <w:tc>
          <w:tcPr>
            <w:tcW w:w="1478" w:type="pct"/>
          </w:tcPr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На момент проведения проверки в нарушении требований ст.331 Трудового кодекса РФ у педагогического работника ГБОУ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учитель технологии) отсутствуют сведения от правоохранительных органов об отсутствии судимости.</w:t>
            </w:r>
          </w:p>
        </w:tc>
        <w:tc>
          <w:tcPr>
            <w:tcW w:w="2461" w:type="pct"/>
          </w:tcPr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Замечание устранено.</w:t>
            </w:r>
            <w:r w:rsidR="00182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получена. Хранится в личном деле. </w:t>
            </w: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F95E4A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</w:tcPr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6C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Копия справки.</w:t>
            </w: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B639F3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29" w:rsidRPr="00B84A21" w:rsidTr="00CF7329">
        <w:trPr>
          <w:trHeight w:val="2895"/>
        </w:trPr>
        <w:tc>
          <w:tcPr>
            <w:tcW w:w="1478" w:type="pct"/>
            <w:vMerge w:val="restart"/>
          </w:tcPr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ценз педагогических работников на момент проверки 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соотвествует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вовал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требованиям, установленным законодательством РФ в сфере образования (ст.46 №273- ФЗ «Об образовании в РФ», Единый кв. справочник руководителей,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и служащих, утв. Приказом Министерства здравоохранения и социального развития РФ от 26 августа 2010 г. №761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 )</w:t>
            </w:r>
            <w:proofErr w:type="gramEnd"/>
          </w:p>
        </w:tc>
        <w:tc>
          <w:tcPr>
            <w:tcW w:w="2461" w:type="pct"/>
          </w:tcPr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начальной школы Бочкина Н.И. закончила в июне 2017 г. факультет «Педагогика и психология» </w:t>
            </w:r>
            <w:r w:rsidRPr="00600A2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ВО </w:t>
            </w:r>
            <w:r w:rsidRPr="00600A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00A21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600A2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настоящее время Бочкина Н.И. проходит курсы профессиональной переподготовки «Логопедия». </w:t>
            </w:r>
          </w:p>
          <w:p w:rsidR="00CF7329" w:rsidRDefault="00CF7329" w:rsidP="00F95E4A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  <w:vMerge w:val="restart"/>
          </w:tcPr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32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Копия диплома и справки.</w:t>
            </w:r>
          </w:p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329" w:rsidRPr="009066CF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329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Приложение. Копия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  <w:r w:rsidRPr="00CF73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7329" w:rsidRPr="00B84A21" w:rsidTr="00CF7329">
        <w:trPr>
          <w:trHeight w:val="1203"/>
        </w:trPr>
        <w:tc>
          <w:tcPr>
            <w:tcW w:w="1478" w:type="pct"/>
            <w:vMerge/>
          </w:tcPr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pct"/>
          </w:tcPr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Капитонова Н.А.  в настоящее время обучаются на </w:t>
            </w:r>
            <w:r w:rsidRPr="007C460B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7C460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переподготовки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«Логопедия». </w:t>
            </w:r>
          </w:p>
        </w:tc>
        <w:tc>
          <w:tcPr>
            <w:tcW w:w="1061" w:type="pct"/>
            <w:vMerge/>
          </w:tcPr>
          <w:p w:rsidR="00CF7329" w:rsidRPr="009066CF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29" w:rsidRPr="00B84A21" w:rsidTr="00C0402A">
        <w:trPr>
          <w:trHeight w:val="2565"/>
        </w:trPr>
        <w:tc>
          <w:tcPr>
            <w:tcW w:w="1478" w:type="pct"/>
            <w:vMerge/>
          </w:tcPr>
          <w:p w:rsidR="00CF7329" w:rsidRDefault="00CF732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pct"/>
          </w:tcPr>
          <w:p w:rsidR="00CF7329" w:rsidRDefault="00CF7329" w:rsidP="00CF7329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Западнова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  <w:r w:rsidRPr="007C460B">
              <w:rPr>
                <w:rFonts w:ascii="Times New Roman" w:hAnsi="Times New Roman" w:cs="Times New Roman"/>
                <w:sz w:val="24"/>
                <w:szCs w:val="24"/>
              </w:rPr>
              <w:t>закончила в июне 2017 г. факультет «Педагогика и психология» ФГБОУ ВО «</w:t>
            </w:r>
            <w:proofErr w:type="spellStart"/>
            <w:r w:rsidRPr="007C460B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7C460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55B1" w:rsidRPr="005555B1">
              <w:rPr>
                <w:rFonts w:ascii="Times New Roman" w:hAnsi="Times New Roman" w:cs="Times New Roman"/>
                <w:sz w:val="24"/>
                <w:szCs w:val="24"/>
              </w:rPr>
              <w:t>Западнова</w:t>
            </w:r>
            <w:proofErr w:type="spellEnd"/>
            <w:r w:rsidR="005555B1" w:rsidRPr="005555B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5555B1">
              <w:rPr>
                <w:rFonts w:ascii="Times New Roman" w:hAnsi="Times New Roman" w:cs="Times New Roman"/>
                <w:sz w:val="24"/>
                <w:szCs w:val="24"/>
              </w:rPr>
              <w:t xml:space="preserve"> прошла курсы </w:t>
            </w:r>
            <w:r w:rsidR="005555B1" w:rsidRPr="005555B1">
              <w:rPr>
                <w:rFonts w:ascii="Times New Roman" w:hAnsi="Times New Roman" w:cs="Times New Roman"/>
                <w:sz w:val="24"/>
                <w:szCs w:val="24"/>
              </w:rPr>
              <w:t>профессиональной переподготовки «Логопедия».</w:t>
            </w:r>
          </w:p>
        </w:tc>
        <w:tc>
          <w:tcPr>
            <w:tcW w:w="1061" w:type="pct"/>
          </w:tcPr>
          <w:p w:rsidR="00CF7329" w:rsidRPr="009066CF" w:rsidRDefault="00CF7329" w:rsidP="00193620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329">
              <w:rPr>
                <w:rFonts w:ascii="Times New Roman" w:hAnsi="Times New Roman" w:cs="Times New Roman"/>
                <w:sz w:val="24"/>
                <w:szCs w:val="24"/>
              </w:rPr>
              <w:t>Приложение. Копи</w:t>
            </w:r>
            <w:r w:rsidR="001936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F7329">
              <w:rPr>
                <w:rFonts w:ascii="Times New Roman" w:hAnsi="Times New Roman" w:cs="Times New Roman"/>
                <w:sz w:val="24"/>
                <w:szCs w:val="24"/>
              </w:rPr>
              <w:t xml:space="preserve"> диплом</w:t>
            </w:r>
            <w:r w:rsidR="00193620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</w:tc>
      </w:tr>
      <w:tr w:rsidR="00F95E4A" w:rsidRPr="00B84A21" w:rsidTr="00F95E4A">
        <w:trPr>
          <w:trHeight w:val="20"/>
        </w:trPr>
        <w:tc>
          <w:tcPr>
            <w:tcW w:w="5000" w:type="pct"/>
            <w:gridSpan w:val="3"/>
          </w:tcPr>
          <w:p w:rsidR="00F95E4A" w:rsidRDefault="00F95E4A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II. По вопросу федерального государственного контроля качества образования</w:t>
            </w:r>
          </w:p>
        </w:tc>
      </w:tr>
      <w:tr w:rsidR="003524CD" w:rsidRPr="00B84A21" w:rsidTr="005555B1">
        <w:trPr>
          <w:trHeight w:val="7890"/>
        </w:trPr>
        <w:tc>
          <w:tcPr>
            <w:tcW w:w="1478" w:type="pct"/>
          </w:tcPr>
          <w:p w:rsidR="003524CD" w:rsidRPr="007A601E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1E">
              <w:rPr>
                <w:rFonts w:ascii="Times New Roman" w:hAnsi="Times New Roman" w:cs="Times New Roman"/>
                <w:sz w:val="24"/>
                <w:szCs w:val="24"/>
              </w:rPr>
              <w:t>1. В представленной основной образовательной программе начального общего образования ГБОУ, рассмотренной на заседании педагогического совета от 28.08.2015 г.:</w:t>
            </w:r>
          </w:p>
          <w:p w:rsidR="003524CD" w:rsidRPr="007A601E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1E">
              <w:rPr>
                <w:rFonts w:ascii="Times New Roman" w:hAnsi="Times New Roman" w:cs="Times New Roman"/>
                <w:sz w:val="24"/>
                <w:szCs w:val="24"/>
              </w:rPr>
              <w:t xml:space="preserve">-  в нарушение </w:t>
            </w:r>
            <w:proofErr w:type="spellStart"/>
            <w:r w:rsidRPr="007A601E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7A601E">
              <w:rPr>
                <w:rFonts w:ascii="Times New Roman" w:hAnsi="Times New Roman" w:cs="Times New Roman"/>
                <w:sz w:val="24"/>
                <w:szCs w:val="24"/>
              </w:rPr>
              <w:t xml:space="preserve">. 10, 11, 12 ФГОС НОО планируемые предметные результаты освоения ООП НОО по отдельным предметам (предметным областям) подменены универсальными учебными действия и предметными компетентностями; планируемые личностные и </w:t>
            </w:r>
            <w:proofErr w:type="spellStart"/>
            <w:r w:rsidRPr="007A601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7A601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отсутствуют,</w:t>
            </w:r>
          </w:p>
        </w:tc>
        <w:tc>
          <w:tcPr>
            <w:tcW w:w="2461" w:type="pct"/>
          </w:tcPr>
          <w:p w:rsidR="003524CD" w:rsidRPr="00B84A21" w:rsidRDefault="003524CD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устранены. </w:t>
            </w:r>
            <w:r w:rsidR="005555B1">
              <w:rPr>
                <w:rFonts w:ascii="Times New Roman" w:hAnsi="Times New Roman" w:cs="Times New Roman"/>
                <w:sz w:val="24"/>
                <w:szCs w:val="24"/>
              </w:rPr>
              <w:t xml:space="preserve">ООП НОО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приведена в соответствии с требованиями.</w:t>
            </w:r>
          </w:p>
        </w:tc>
        <w:tc>
          <w:tcPr>
            <w:tcW w:w="1061" w:type="pct"/>
          </w:tcPr>
          <w:p w:rsidR="003524CD" w:rsidRDefault="0011510B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639F3" w:rsidRPr="00D006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https://edu.tatar.ru/n_chelny/omet-86/obr_programma</w:t>
              </w:r>
            </w:hyperlink>
            <w:r w:rsidR="00B63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9F3" w:rsidRPr="00260253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сведения об образовательной организации, </w:t>
            </w:r>
            <w:r w:rsidR="00B639F3">
              <w:rPr>
                <w:rFonts w:ascii="Times New Roman" w:hAnsi="Times New Roman" w:cs="Times New Roman"/>
                <w:sz w:val="24"/>
                <w:szCs w:val="24"/>
              </w:rPr>
              <w:t>образование, о</w:t>
            </w:r>
            <w:r w:rsidR="00B639F3" w:rsidRPr="00260253">
              <w:rPr>
                <w:rFonts w:ascii="Times New Roman" w:hAnsi="Times New Roman" w:cs="Times New Roman"/>
                <w:sz w:val="24"/>
                <w:szCs w:val="24"/>
              </w:rPr>
              <w:t>бразовательная программа школы-интерната "Омет" №86</w:t>
            </w:r>
          </w:p>
        </w:tc>
      </w:tr>
      <w:tr w:rsidR="005555B1" w:rsidRPr="00B84A21" w:rsidTr="005555B1">
        <w:trPr>
          <w:trHeight w:val="3990"/>
        </w:trPr>
        <w:tc>
          <w:tcPr>
            <w:tcW w:w="1478" w:type="pct"/>
          </w:tcPr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 нарушение п. 19.9. ФГОС НОО отсутствуют критерии оценивания по учебным предметам;</w:t>
            </w:r>
          </w:p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5B1" w:rsidRPr="007A601E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pct"/>
          </w:tcPr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5B1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55B1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55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Разработаны критерии оценивания по учебным предметам.</w:t>
            </w:r>
          </w:p>
        </w:tc>
        <w:tc>
          <w:tcPr>
            <w:tcW w:w="1061" w:type="pct"/>
          </w:tcPr>
          <w:p w:rsidR="005555B1" w:rsidRDefault="0011510B" w:rsidP="003524CD">
            <w:pPr>
              <w:spacing w:after="0"/>
              <w:ind w:firstLine="29"/>
              <w:jc w:val="both"/>
            </w:pPr>
            <w:hyperlink r:id="rId9" w:history="1">
              <w:r w:rsidR="005555B1" w:rsidRPr="00D006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https://edu.tatar.ru/n_chelny/omet-86/obr_programma</w:t>
              </w:r>
            </w:hyperlink>
            <w:r w:rsidR="005555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5B1" w:rsidRPr="00260253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сведения об образовательной организации, </w:t>
            </w:r>
            <w:r w:rsidR="005555B1">
              <w:rPr>
                <w:rFonts w:ascii="Times New Roman" w:hAnsi="Times New Roman" w:cs="Times New Roman"/>
                <w:sz w:val="24"/>
                <w:szCs w:val="24"/>
              </w:rPr>
              <w:t>образование, о</w:t>
            </w:r>
            <w:r w:rsidR="005555B1" w:rsidRPr="00260253">
              <w:rPr>
                <w:rFonts w:ascii="Times New Roman" w:hAnsi="Times New Roman" w:cs="Times New Roman"/>
                <w:sz w:val="24"/>
                <w:szCs w:val="24"/>
              </w:rPr>
              <w:t>бразовательная программа школы-интерната "Омет" №86</w:t>
            </w:r>
          </w:p>
        </w:tc>
      </w:tr>
      <w:tr w:rsidR="005555B1" w:rsidRPr="00B84A21" w:rsidTr="00C0402A">
        <w:trPr>
          <w:trHeight w:val="2342"/>
        </w:trPr>
        <w:tc>
          <w:tcPr>
            <w:tcW w:w="1478" w:type="pct"/>
          </w:tcPr>
          <w:p w:rsidR="005555B1" w:rsidRPr="007A601E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1E">
              <w:rPr>
                <w:rFonts w:ascii="Times New Roman" w:hAnsi="Times New Roman" w:cs="Times New Roman"/>
                <w:sz w:val="24"/>
                <w:szCs w:val="24"/>
              </w:rPr>
              <w:t>- в нарушении п. 9 ст. 2 №273 ФЗ «Об образовании в РФ» отсутствуют оценочные и методические материалы.</w:t>
            </w:r>
          </w:p>
        </w:tc>
        <w:tc>
          <w:tcPr>
            <w:tcW w:w="2461" w:type="pct"/>
          </w:tcPr>
          <w:p w:rsidR="005555B1" w:rsidRDefault="005555B1" w:rsidP="005555B1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5B1">
              <w:rPr>
                <w:rFonts w:ascii="Times New Roman" w:hAnsi="Times New Roman" w:cs="Times New Roman"/>
                <w:sz w:val="24"/>
                <w:szCs w:val="24"/>
              </w:rPr>
              <w:t>Замечание устранено. Разработаны оценочные и методические материалы.</w:t>
            </w:r>
          </w:p>
        </w:tc>
        <w:tc>
          <w:tcPr>
            <w:tcW w:w="1061" w:type="pct"/>
          </w:tcPr>
          <w:p w:rsidR="005555B1" w:rsidRPr="005555B1" w:rsidRDefault="0011510B" w:rsidP="003524CD">
            <w:pPr>
              <w:spacing w:after="0"/>
              <w:ind w:firstLine="29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555B1" w:rsidRPr="005555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https://edu.tatar.ru/n_chelny/omet-86/obr_programm</w:t>
              </w:r>
            </w:hyperlink>
          </w:p>
          <w:p w:rsidR="005555B1" w:rsidRDefault="005555B1" w:rsidP="003524CD">
            <w:pPr>
              <w:spacing w:after="0"/>
              <w:ind w:firstLine="29"/>
              <w:jc w:val="both"/>
            </w:pPr>
            <w:r w:rsidRPr="005555B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a</w:t>
            </w:r>
            <w:r w:rsidRPr="005555B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сведения об образовательной организации, образование, образовательная программа школы-интерната "Омет" №86</w:t>
            </w:r>
          </w:p>
        </w:tc>
      </w:tr>
      <w:tr w:rsidR="003524CD" w:rsidRPr="00B84A21" w:rsidTr="00C0402A">
        <w:trPr>
          <w:trHeight w:val="20"/>
        </w:trPr>
        <w:tc>
          <w:tcPr>
            <w:tcW w:w="1478" w:type="pct"/>
          </w:tcPr>
          <w:p w:rsidR="003524CD" w:rsidRPr="007A601E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01E">
              <w:rPr>
                <w:rFonts w:ascii="Times New Roman" w:hAnsi="Times New Roman" w:cs="Times New Roman"/>
                <w:sz w:val="24"/>
                <w:szCs w:val="24"/>
              </w:rPr>
              <w:t>2. В нарушение ч.2. ст.12 №273-ФЗ «Об образовании в РФ» основные образовательные программы основного общего и среднего общего образования представлены единой интегрированной образовательной программой, разработанной на основе ФК ГОС, что не соответствует установленным требованиям</w:t>
            </w:r>
          </w:p>
        </w:tc>
        <w:tc>
          <w:tcPr>
            <w:tcW w:w="2461" w:type="pct"/>
          </w:tcPr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школе-интернате реализуется ООП основного общего образования ФК ГОС 5-10 класс, рассмотренной на заседании педагогического совета от 29.08.2015 года. В школе-интернате учащиеся основной школы обучаются 6 лет с 5 по 10 класс. Учащихся средней школы в данное время нет.</w:t>
            </w:r>
          </w:p>
          <w:p w:rsidR="004C4740" w:rsidRPr="00B84A21" w:rsidRDefault="004C4740" w:rsidP="004C4740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среднего общего образования не реализуются с 2011-2012 учебного года.</w:t>
            </w:r>
          </w:p>
        </w:tc>
        <w:tc>
          <w:tcPr>
            <w:tcW w:w="1061" w:type="pct"/>
          </w:tcPr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4CD" w:rsidRPr="00B84A21" w:rsidTr="004C4740">
        <w:trPr>
          <w:trHeight w:val="5970"/>
        </w:trPr>
        <w:tc>
          <w:tcPr>
            <w:tcW w:w="1478" w:type="pct"/>
          </w:tcPr>
          <w:p w:rsidR="003524CD" w:rsidRDefault="0011510B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3524CD">
              <w:rPr>
                <w:rFonts w:ascii="Times New Roman" w:hAnsi="Times New Roman" w:cs="Times New Roman"/>
                <w:sz w:val="24"/>
                <w:szCs w:val="24"/>
              </w:rPr>
              <w:t>В представленной интегрированной основной образовательной программе основного и среднего о</w:t>
            </w:r>
            <w:bookmarkStart w:id="0" w:name="_GoBack"/>
            <w:bookmarkEnd w:id="0"/>
            <w:r w:rsidR="003524CD">
              <w:rPr>
                <w:rFonts w:ascii="Times New Roman" w:hAnsi="Times New Roman" w:cs="Times New Roman"/>
                <w:sz w:val="24"/>
                <w:szCs w:val="24"/>
              </w:rPr>
              <w:t>бщего образования ГБОУ, разработанной на основе ФК ГОС:</w:t>
            </w:r>
          </w:p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нарушение ч.4 ст. 11 №273 – ФЗ «Об образовании в РФ» срок действия ОПП не соответствует срокам освоения образовательных программ основного общего и среднего общего образования</w:t>
            </w:r>
          </w:p>
        </w:tc>
        <w:tc>
          <w:tcPr>
            <w:tcW w:w="2461" w:type="pct"/>
          </w:tcPr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школе-интернате реализуется адаптированная ООП основного общего образования ФК ГОС 5-10 класс, рассмотренной на заседании педагогического совета от 29.08.2015 года. Срок освоения адаптированной ООП основного общего образования в школе-интернате 6 лет с 5 по 10 класс (</w:t>
            </w:r>
            <w:r w:rsidRPr="00B9329B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4C4740">
              <w:rPr>
                <w:rFonts w:ascii="Times New Roman" w:hAnsi="Times New Roman" w:cs="Times New Roman"/>
                <w:sz w:val="24"/>
                <w:szCs w:val="24"/>
              </w:rPr>
              <w:t xml:space="preserve">МО и Н РФ </w:t>
            </w:r>
            <w:r w:rsidRPr="00B9329B">
              <w:rPr>
                <w:rFonts w:ascii="Times New Roman" w:hAnsi="Times New Roman" w:cs="Times New Roman"/>
                <w:sz w:val="24"/>
                <w:szCs w:val="24"/>
              </w:rPr>
              <w:t xml:space="preserve">от 10 апреля 2002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9329B">
              <w:rPr>
                <w:rFonts w:ascii="Times New Roman" w:hAnsi="Times New Roman" w:cs="Times New Roman"/>
                <w:sz w:val="24"/>
                <w:szCs w:val="24"/>
              </w:rPr>
              <w:t xml:space="preserve"> 29/2065-п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Pr="00B9329B">
              <w:rPr>
                <w:rFonts w:ascii="Times New Roman" w:hAnsi="Times New Roman" w:cs="Times New Roman"/>
                <w:sz w:val="24"/>
                <w:szCs w:val="24"/>
              </w:rPr>
              <w:t>б утверждении учебных планов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29B">
              <w:rPr>
                <w:rFonts w:ascii="Times New Roman" w:hAnsi="Times New Roman" w:cs="Times New Roman"/>
                <w:sz w:val="24"/>
                <w:szCs w:val="24"/>
              </w:rPr>
              <w:t>специальных (коррекционных) 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29B">
              <w:rPr>
                <w:rFonts w:ascii="Times New Roman" w:hAnsi="Times New Roman" w:cs="Times New Roman"/>
                <w:sz w:val="24"/>
                <w:szCs w:val="24"/>
              </w:rPr>
              <w:t>учреждений для обучающихся,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29B">
              <w:rPr>
                <w:rFonts w:ascii="Times New Roman" w:hAnsi="Times New Roman" w:cs="Times New Roman"/>
                <w:sz w:val="24"/>
                <w:szCs w:val="24"/>
              </w:rPr>
              <w:t>с отклонениями в 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</w:tcPr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9F3" w:rsidRDefault="00B639F3" w:rsidP="00B639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740" w:rsidRPr="00B84A21" w:rsidTr="00C0402A">
        <w:trPr>
          <w:trHeight w:val="4806"/>
        </w:trPr>
        <w:tc>
          <w:tcPr>
            <w:tcW w:w="1478" w:type="pct"/>
          </w:tcPr>
          <w:p w:rsidR="004C4740" w:rsidRDefault="004C4740" w:rsidP="004C4740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 нарушение п.9 ст. 2 №273-ФЗ «Об образовании в РФ» отсутствуют учебный план и календарный график в ООП ООО.</w:t>
            </w:r>
          </w:p>
        </w:tc>
        <w:tc>
          <w:tcPr>
            <w:tcW w:w="2461" w:type="pct"/>
          </w:tcPr>
          <w:p w:rsidR="004C4740" w:rsidRDefault="004C4740" w:rsidP="00DE6984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CFF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устранены. </w:t>
            </w:r>
            <w:r w:rsidR="00DE6984">
              <w:rPr>
                <w:rFonts w:ascii="Times New Roman" w:hAnsi="Times New Roman" w:cs="Times New Roman"/>
                <w:sz w:val="24"/>
                <w:szCs w:val="24"/>
              </w:rPr>
              <w:t>В основной образовательной программе основного общего образования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азработан учебный план</w:t>
            </w:r>
            <w:r w:rsidR="00DE698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6984" w:rsidRPr="004C4740">
              <w:rPr>
                <w:rFonts w:ascii="Times New Roman" w:hAnsi="Times New Roman" w:cs="Times New Roman"/>
                <w:sz w:val="24"/>
                <w:szCs w:val="24"/>
              </w:rPr>
              <w:t>календарный график.</w:t>
            </w:r>
            <w:r w:rsidRPr="004C47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1" w:type="pct"/>
          </w:tcPr>
          <w:p w:rsidR="004C4740" w:rsidRPr="004C4740" w:rsidRDefault="0011510B" w:rsidP="004C47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C4740" w:rsidRPr="004C47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https://edu.tatar.ru/n_chelny/omet-86/obr_programma</w:t>
              </w:r>
            </w:hyperlink>
            <w:r w:rsidR="004C4740" w:rsidRPr="004C474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сведения об образовательной организации, образование, образовательная программа школы-интерната "Омет" №86</w:t>
            </w:r>
          </w:p>
        </w:tc>
      </w:tr>
      <w:tr w:rsidR="003524CD" w:rsidRPr="00B84A21" w:rsidTr="00C0402A">
        <w:trPr>
          <w:trHeight w:val="20"/>
        </w:trPr>
        <w:tc>
          <w:tcPr>
            <w:tcW w:w="1478" w:type="pct"/>
          </w:tcPr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 ГБОУ при реализации ООП НОО в части внеурочной деятельности:</w:t>
            </w:r>
          </w:p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нарушении п.19, 10 ФГОС НОО отдельные рабочие программы внеурочной деятельности </w:t>
            </w:r>
            <w:r w:rsidR="00330CC6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1-х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урочную форму организации деятельности учащихся</w:t>
            </w:r>
            <w:r w:rsidR="004C47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нарушении п.19.5 ФГОС НОО содержание курса внеурочной деятельности в рабочих программах составлено без указания форм организации и видов деятельности.</w:t>
            </w:r>
          </w:p>
        </w:tc>
        <w:tc>
          <w:tcPr>
            <w:tcW w:w="2461" w:type="pct"/>
          </w:tcPr>
          <w:p w:rsidR="003524CD" w:rsidRDefault="003524CD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Замечания устранены. </w:t>
            </w:r>
            <w:r w:rsidR="004C4740">
              <w:rPr>
                <w:rFonts w:ascii="Times New Roman" w:hAnsi="Times New Roman" w:cs="Times New Roman"/>
                <w:sz w:val="24"/>
                <w:szCs w:val="24"/>
              </w:rPr>
              <w:t>В рабочих программах по внеурочной деятельности указаны формы организации и виды деятельности</w:t>
            </w:r>
          </w:p>
          <w:p w:rsidR="004F5979" w:rsidRDefault="004F597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79" w:rsidRDefault="004F597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79" w:rsidRDefault="004F597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79" w:rsidRDefault="004F597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79" w:rsidRDefault="004F597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979" w:rsidRDefault="004F5979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C6" w:rsidRDefault="00330CC6" w:rsidP="00330CC6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CC6" w:rsidRDefault="00330CC6" w:rsidP="00330CC6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4CD" w:rsidRDefault="003524CD" w:rsidP="00330CC6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1" w:type="pct"/>
          </w:tcPr>
          <w:p w:rsidR="003524CD" w:rsidRDefault="0011510B" w:rsidP="003524CD">
            <w:pPr>
              <w:spacing w:after="0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F5979" w:rsidRPr="00D006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https://edu.tatar.ru/n_chelny/omet-86/page3224802.htm</w:t>
              </w:r>
            </w:hyperlink>
            <w:r w:rsidR="004F59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5979" w:rsidRPr="00BB7CFF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сведения об образовательной организации, образование, </w:t>
            </w:r>
            <w:r w:rsidR="004F5979">
              <w:rPr>
                <w:rFonts w:ascii="Times New Roman" w:hAnsi="Times New Roman" w:cs="Times New Roman"/>
                <w:sz w:val="24"/>
                <w:szCs w:val="24"/>
              </w:rPr>
              <w:t>программы учителей.</w:t>
            </w:r>
          </w:p>
          <w:p w:rsidR="00330CC6" w:rsidRDefault="00330CC6" w:rsidP="004C47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E24" w:rsidRDefault="00AD5E24" w:rsidP="00AD5E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601E" w:rsidRDefault="007A601E" w:rsidP="00AD5E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601E" w:rsidRDefault="007A601E" w:rsidP="00AD5E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601E" w:rsidRDefault="007A601E" w:rsidP="00AD5E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601E" w:rsidRDefault="007A601E" w:rsidP="00AD5E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601E" w:rsidRDefault="007A601E" w:rsidP="00AD5E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601E" w:rsidRPr="007A601E" w:rsidRDefault="007A601E" w:rsidP="007A601E">
      <w:pPr>
        <w:spacing w:after="0"/>
        <w:ind w:firstLine="29"/>
        <w:jc w:val="both"/>
        <w:rPr>
          <w:rFonts w:ascii="Times New Roman" w:hAnsi="Times New Roman" w:cs="Times New Roman"/>
          <w:sz w:val="24"/>
          <w:szCs w:val="24"/>
        </w:rPr>
      </w:pPr>
      <w:r w:rsidRPr="007A601E">
        <w:rPr>
          <w:rFonts w:ascii="Times New Roman" w:hAnsi="Times New Roman" w:cs="Times New Roman"/>
          <w:sz w:val="24"/>
          <w:szCs w:val="24"/>
        </w:rPr>
        <w:t>Директор школы-интерната «Омет» №86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A601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7A601E">
        <w:rPr>
          <w:rFonts w:ascii="Times New Roman" w:hAnsi="Times New Roman" w:cs="Times New Roman"/>
          <w:sz w:val="24"/>
          <w:szCs w:val="24"/>
        </w:rPr>
        <w:t xml:space="preserve">              Ф.Х. Фокина</w:t>
      </w:r>
    </w:p>
    <w:sectPr w:rsidR="007A601E" w:rsidRPr="007A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8B"/>
    <w:rsid w:val="000050AE"/>
    <w:rsid w:val="00015C80"/>
    <w:rsid w:val="00046A34"/>
    <w:rsid w:val="000B72C9"/>
    <w:rsid w:val="0011510B"/>
    <w:rsid w:val="00182A7A"/>
    <w:rsid w:val="00193620"/>
    <w:rsid w:val="001B1952"/>
    <w:rsid w:val="001E6330"/>
    <w:rsid w:val="001F1ADE"/>
    <w:rsid w:val="001F2F88"/>
    <w:rsid w:val="0020424B"/>
    <w:rsid w:val="00260253"/>
    <w:rsid w:val="0026740A"/>
    <w:rsid w:val="00282F36"/>
    <w:rsid w:val="00284BFE"/>
    <w:rsid w:val="00296B68"/>
    <w:rsid w:val="002D5AAE"/>
    <w:rsid w:val="003065D0"/>
    <w:rsid w:val="00330CC6"/>
    <w:rsid w:val="00342D6A"/>
    <w:rsid w:val="003524CD"/>
    <w:rsid w:val="003721AF"/>
    <w:rsid w:val="003733AF"/>
    <w:rsid w:val="0039062B"/>
    <w:rsid w:val="00392DD9"/>
    <w:rsid w:val="003F37D3"/>
    <w:rsid w:val="004262B0"/>
    <w:rsid w:val="0043078D"/>
    <w:rsid w:val="00432D04"/>
    <w:rsid w:val="00436B5A"/>
    <w:rsid w:val="004A2BBA"/>
    <w:rsid w:val="004A3BD3"/>
    <w:rsid w:val="004B1570"/>
    <w:rsid w:val="004C4740"/>
    <w:rsid w:val="004F5979"/>
    <w:rsid w:val="004F7A72"/>
    <w:rsid w:val="005555B1"/>
    <w:rsid w:val="00587C7B"/>
    <w:rsid w:val="00600A21"/>
    <w:rsid w:val="006A3C9B"/>
    <w:rsid w:val="0073686E"/>
    <w:rsid w:val="007A601E"/>
    <w:rsid w:val="007C460B"/>
    <w:rsid w:val="00835C72"/>
    <w:rsid w:val="008408D7"/>
    <w:rsid w:val="008C1F7A"/>
    <w:rsid w:val="009066CF"/>
    <w:rsid w:val="0091422B"/>
    <w:rsid w:val="00916A1A"/>
    <w:rsid w:val="00932964"/>
    <w:rsid w:val="00933AE0"/>
    <w:rsid w:val="009E1024"/>
    <w:rsid w:val="00A5058B"/>
    <w:rsid w:val="00A707E6"/>
    <w:rsid w:val="00A94F10"/>
    <w:rsid w:val="00AD5E24"/>
    <w:rsid w:val="00B00EA6"/>
    <w:rsid w:val="00B33D04"/>
    <w:rsid w:val="00B35C33"/>
    <w:rsid w:val="00B4235A"/>
    <w:rsid w:val="00B639F3"/>
    <w:rsid w:val="00B84A21"/>
    <w:rsid w:val="00B9329B"/>
    <w:rsid w:val="00BA4B35"/>
    <w:rsid w:val="00BB7CFF"/>
    <w:rsid w:val="00C03507"/>
    <w:rsid w:val="00C0402A"/>
    <w:rsid w:val="00C65788"/>
    <w:rsid w:val="00C76EAB"/>
    <w:rsid w:val="00CA10B7"/>
    <w:rsid w:val="00CA1FE0"/>
    <w:rsid w:val="00CA4804"/>
    <w:rsid w:val="00CC5D62"/>
    <w:rsid w:val="00CF7329"/>
    <w:rsid w:val="00D14097"/>
    <w:rsid w:val="00D32D5C"/>
    <w:rsid w:val="00D37B2C"/>
    <w:rsid w:val="00DE6984"/>
    <w:rsid w:val="00E61615"/>
    <w:rsid w:val="00F2698E"/>
    <w:rsid w:val="00F82DB8"/>
    <w:rsid w:val="00F95E4A"/>
    <w:rsid w:val="00FC202B"/>
    <w:rsid w:val="00FC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2CA41-B734-4D7B-97CE-46243EDE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5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0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392DD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6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6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omet-86/obr_programm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n_chelny/omet-86" TargetMode="External"/><Relationship Id="rId12" Type="http://schemas.openxmlformats.org/officeDocument/2006/relationships/hyperlink" Target="https://edu.tatar.ru/n_chelny/omet-86/page3224802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n_chelny/omet-86" TargetMode="External"/><Relationship Id="rId11" Type="http://schemas.openxmlformats.org/officeDocument/2006/relationships/hyperlink" Target="https://edu.tatar.ru/n_chelny/omet-86/obr_programma" TargetMode="External"/><Relationship Id="rId5" Type="http://schemas.openxmlformats.org/officeDocument/2006/relationships/hyperlink" Target="https://edu.tatar.ru/n_chelny/omet-86/documents.htm" TargetMode="External"/><Relationship Id="rId10" Type="http://schemas.openxmlformats.org/officeDocument/2006/relationships/hyperlink" Target="https://edu.tatar.ru/n_chelny/omet-86/obr_programm" TargetMode="External"/><Relationship Id="rId4" Type="http://schemas.openxmlformats.org/officeDocument/2006/relationships/hyperlink" Target="https://edu.tatar.ru/n_chelny/omet-86/documents.htm" TargetMode="External"/><Relationship Id="rId9" Type="http://schemas.openxmlformats.org/officeDocument/2006/relationships/hyperlink" Target="https://edu.tatar.ru/n_chelny/omet-86/obr_programm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</dc:creator>
  <cp:keywords/>
  <dc:description/>
  <cp:lastModifiedBy>ЗамУР</cp:lastModifiedBy>
  <cp:revision>6</cp:revision>
  <cp:lastPrinted>2017-09-18T08:25:00Z</cp:lastPrinted>
  <dcterms:created xsi:type="dcterms:W3CDTF">2017-09-18T07:02:00Z</dcterms:created>
  <dcterms:modified xsi:type="dcterms:W3CDTF">2017-09-18T08:33:00Z</dcterms:modified>
</cp:coreProperties>
</file>